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343" w:rsidRPr="007228A2" w:rsidRDefault="004B4343" w:rsidP="007228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B4343" w:rsidRPr="007228A2" w:rsidRDefault="004B4343" w:rsidP="007228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Задания </w:t>
      </w:r>
    </w:p>
    <w:p w:rsidR="007228A2" w:rsidRPr="007228A2" w:rsidRDefault="004B4343" w:rsidP="007228A2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для </w:t>
      </w: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тематической контрольной работы по разделу </w:t>
      </w:r>
    </w:p>
    <w:p w:rsidR="00494D49" w:rsidRPr="007228A2" w:rsidRDefault="004B4343" w:rsidP="007228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«Лексикология.</w:t>
      </w:r>
      <w:r w:rsidR="007228A2"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Фразеология»</w:t>
      </w:r>
    </w:p>
    <w:p w:rsidR="00EE58AA" w:rsidRPr="007228A2" w:rsidRDefault="00EE58AA" w:rsidP="007228A2">
      <w:pPr>
        <w:spacing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bidi="ar-SA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 вариант</w:t>
      </w:r>
    </w:p>
    <w:p w:rsidR="00EE58AA" w:rsidRPr="007228A2" w:rsidRDefault="00EE58AA" w:rsidP="007228A2">
      <w:pPr>
        <w:pStyle w:val="a4"/>
        <w:widowControl/>
        <w:numPr>
          <w:ilvl w:val="0"/>
          <w:numId w:val="1"/>
        </w:numPr>
        <w:spacing w:line="36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Что изучает лексика?</w:t>
      </w:r>
    </w:p>
    <w:p w:rsidR="00EE58AA" w:rsidRPr="007228A2" w:rsidRDefault="00EE58AA" w:rsidP="007228A2">
      <w:pPr>
        <w:spacing w:line="360" w:lineRule="auto"/>
        <w:ind w:left="709" w:hanging="28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а) звуки речи;</w:t>
      </w:r>
    </w:p>
    <w:p w:rsidR="00EE58AA" w:rsidRPr="007228A2" w:rsidRDefault="00EE58AA" w:rsidP="007228A2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б) части речи;</w:t>
      </w:r>
    </w:p>
    <w:p w:rsidR="00EE58AA" w:rsidRPr="007228A2" w:rsidRDefault="00EE58AA" w:rsidP="007228A2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в) словарный запас языка;</w:t>
      </w:r>
    </w:p>
    <w:p w:rsidR="00EE58AA" w:rsidRPr="007228A2" w:rsidRDefault="00EE58AA" w:rsidP="007228A2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г) этимологию слов.</w:t>
      </w:r>
    </w:p>
    <w:p w:rsidR="00EE58AA" w:rsidRPr="007228A2" w:rsidRDefault="00EE58AA" w:rsidP="007228A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2. Укажите правильный перевод на русский язык украинского слова </w:t>
      </w:r>
      <w:proofErr w:type="spellStart"/>
      <w:r w:rsidRPr="007228A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вродливий</w:t>
      </w:r>
      <w:proofErr w:type="spellEnd"/>
      <w:r w:rsidRPr="007228A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 </w:t>
      </w:r>
    </w:p>
    <w:p w:rsidR="00EE58AA" w:rsidRPr="007228A2" w:rsidRDefault="00EE58AA" w:rsidP="007228A2">
      <w:pPr>
        <w:spacing w:line="360" w:lineRule="auto"/>
        <w:ind w:left="709" w:hanging="283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а) безобразный, уродливый;</w:t>
      </w:r>
    </w:p>
    <w:p w:rsidR="00EE58AA" w:rsidRPr="007228A2" w:rsidRDefault="00EE58AA" w:rsidP="007228A2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б) родившийся, младенец;</w:t>
      </w:r>
    </w:p>
    <w:p w:rsidR="00EE58AA" w:rsidRPr="007228A2" w:rsidRDefault="00EE58AA" w:rsidP="007228A2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в) родной, родственный;</w:t>
      </w:r>
    </w:p>
    <w:p w:rsidR="00EE58AA" w:rsidRPr="007228A2" w:rsidRDefault="00EE58AA" w:rsidP="007228A2">
      <w:pPr>
        <w:spacing w:line="360" w:lineRule="auto"/>
        <w:ind w:left="709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г) красивый, приятной внешности.</w:t>
      </w:r>
    </w:p>
    <w:p w:rsidR="00EE58AA" w:rsidRPr="007228A2" w:rsidRDefault="00EE58AA" w:rsidP="007228A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3. Замените устаревшие слова (архаизмы) современными словами</w:t>
      </w:r>
    </w:p>
    <w:p w:rsidR="00EE58AA" w:rsidRPr="007228A2" w:rsidRDefault="00EE58AA" w:rsidP="007228A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Очи, чело, уста, перст.</w:t>
      </w:r>
    </w:p>
    <w:p w:rsidR="00EE58AA" w:rsidRPr="007228A2" w:rsidRDefault="00EE58AA" w:rsidP="007228A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4.</w:t>
      </w:r>
      <w:r w:rsidR="00222F2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Замените заимствованные слова</w:t>
      </w: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русскими синонимами</w:t>
      </w:r>
    </w:p>
    <w:p w:rsidR="00EE58AA" w:rsidRPr="007228A2" w:rsidRDefault="00EE58AA" w:rsidP="007228A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Дискуссия, афиша, сувенир, финал.</w:t>
      </w:r>
    </w:p>
    <w:p w:rsidR="00EE58AA" w:rsidRPr="007228A2" w:rsidRDefault="00EE58AA" w:rsidP="007228A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5. Выберите соответствующие по смыслу слова и составьте с ними словосочетания.</w:t>
      </w:r>
    </w:p>
    <w:p w:rsidR="00EE58AA" w:rsidRPr="007228A2" w:rsidRDefault="007228A2" w:rsidP="007228A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Цветастый, цветной (</w:t>
      </w:r>
      <w:r w:rsidR="00EE58AA"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платок, телевизор)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 сытый, сытный (обед, человек</w:t>
      </w:r>
      <w:r w:rsidR="00EE58AA"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ru-RU" w:eastAsia="ru-RU"/>
        </w:rPr>
      </w:pPr>
      <w:r w:rsidRPr="007228A2">
        <w:rPr>
          <w:b/>
          <w:sz w:val="28"/>
          <w:szCs w:val="28"/>
          <w:lang w:val="ru-RU"/>
        </w:rPr>
        <w:t xml:space="preserve">6. </w:t>
      </w:r>
      <w:r w:rsidRPr="007228A2">
        <w:rPr>
          <w:b/>
          <w:sz w:val="28"/>
          <w:szCs w:val="28"/>
          <w:lang w:val="ru-RU" w:eastAsia="ru-RU"/>
        </w:rPr>
        <w:t xml:space="preserve">Отметьте слово, лексическое значение которого определено </w:t>
      </w:r>
      <w:r w:rsidRPr="007228A2">
        <w:rPr>
          <w:b/>
          <w:bCs/>
          <w:sz w:val="28"/>
          <w:szCs w:val="28"/>
          <w:lang w:val="ru-RU" w:eastAsia="ru-RU"/>
        </w:rPr>
        <w:t>неверно.</w:t>
      </w:r>
    </w:p>
    <w:p w:rsidR="00494D49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Арбитр – «тот, кто суд</w:t>
      </w:r>
      <w:r w:rsidR="00494D49"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ит спортивную игру, состязание;</w:t>
      </w:r>
    </w:p>
    <w:p w:rsidR="00494D49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вепрь – «дикая свинья»;</w:t>
      </w:r>
    </w:p>
    <w:p w:rsidR="00494D49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изморозь – «очень мелкий дождь»;</w:t>
      </w:r>
    </w:p>
    <w:p w:rsidR="00EE58AA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корысть – «выгода, польза для себя».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ru-RU" w:eastAsia="ru-RU"/>
        </w:rPr>
      </w:pPr>
      <w:r w:rsidRPr="007228A2">
        <w:rPr>
          <w:b/>
          <w:sz w:val="28"/>
          <w:szCs w:val="28"/>
          <w:lang w:val="ru-RU" w:eastAsia="ru-RU"/>
        </w:rPr>
        <w:t>7.</w:t>
      </w:r>
      <w:r w:rsidRPr="007228A2">
        <w:rPr>
          <w:sz w:val="28"/>
          <w:szCs w:val="28"/>
          <w:lang w:val="ru-RU" w:eastAsia="ru-RU"/>
        </w:rPr>
        <w:t xml:space="preserve"> </w:t>
      </w:r>
      <w:r w:rsidRPr="007228A2">
        <w:rPr>
          <w:b/>
          <w:sz w:val="28"/>
          <w:szCs w:val="28"/>
          <w:lang w:val="ru-RU" w:eastAsia="ru-RU"/>
        </w:rPr>
        <w:t>К какому слову синонимы подобраны правильно?</w:t>
      </w:r>
    </w:p>
    <w:p w:rsidR="00494D49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Колебаться – колыхаться, качаться;</w:t>
      </w:r>
    </w:p>
    <w:p w:rsidR="00494D49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б) опорочить – обмануть, провести;</w:t>
      </w:r>
    </w:p>
    <w:p w:rsidR="00494D49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преемник – наставник, учитель, педагог;</w:t>
      </w:r>
    </w:p>
    <w:p w:rsidR="00EE58AA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фолиант – редкость, раритет, уникум.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ru-RU" w:eastAsia="ru-RU"/>
        </w:rPr>
      </w:pPr>
      <w:r w:rsidRPr="007228A2">
        <w:rPr>
          <w:b/>
          <w:bCs/>
          <w:iCs/>
          <w:sz w:val="28"/>
          <w:szCs w:val="28"/>
          <w:lang w:val="ru-RU" w:eastAsia="ru-RU"/>
        </w:rPr>
        <w:t>8. Укажите предложение, не содержащее лексической ошибки</w:t>
      </w:r>
    </w:p>
    <w:p w:rsidR="006C161B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Ночь была с прохладной погодой.</w:t>
      </w:r>
    </w:p>
    <w:p w:rsidR="00EE58AA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б) </w:t>
      </w:r>
      <w:proofErr w:type="gramStart"/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End"/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выходом солнца палатка с ребятами отправилась дальше.</w:t>
      </w:r>
    </w:p>
    <w:p w:rsidR="00847EEC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Наступило знойное утро.</w:t>
      </w:r>
    </w:p>
    <w:p w:rsidR="00EE58AA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494D49"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Они принесли лукошко с грибами</w:t>
      </w: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 Ваней.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ru-RU" w:eastAsia="ru-RU"/>
        </w:rPr>
      </w:pPr>
      <w:r w:rsidRPr="007228A2">
        <w:rPr>
          <w:b/>
          <w:bCs/>
          <w:iCs/>
          <w:sz w:val="28"/>
          <w:szCs w:val="28"/>
          <w:lang w:val="ru-RU" w:eastAsia="ru-RU"/>
        </w:rPr>
        <w:t xml:space="preserve">9. </w:t>
      </w:r>
      <w:r w:rsidRPr="007228A2">
        <w:rPr>
          <w:b/>
          <w:sz w:val="28"/>
          <w:szCs w:val="28"/>
          <w:lang w:val="ru-RU" w:eastAsia="ru-RU"/>
        </w:rPr>
        <w:t xml:space="preserve">В каком примере </w:t>
      </w:r>
      <w:r w:rsidRPr="007228A2">
        <w:rPr>
          <w:b/>
          <w:bCs/>
          <w:sz w:val="28"/>
          <w:szCs w:val="28"/>
          <w:lang w:val="ru-RU" w:eastAsia="ru-RU"/>
        </w:rPr>
        <w:t>неверно</w:t>
      </w:r>
      <w:r w:rsidRPr="007228A2">
        <w:rPr>
          <w:b/>
          <w:sz w:val="28"/>
          <w:szCs w:val="28"/>
          <w:lang w:val="ru-RU" w:eastAsia="ru-RU"/>
        </w:rPr>
        <w:t xml:space="preserve"> подобран антоним?</w:t>
      </w:r>
    </w:p>
    <w:p w:rsidR="00494D49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Учтивый – грубый;</w:t>
      </w:r>
    </w:p>
    <w:p w:rsidR="00494D49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уважать – презирать;</w:t>
      </w:r>
    </w:p>
    <w:p w:rsidR="00847EEC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сумрак – рассвет;</w:t>
      </w:r>
    </w:p>
    <w:p w:rsidR="00EE58AA" w:rsidRPr="007228A2" w:rsidRDefault="00EE58AA" w:rsidP="007228A2">
      <w:pPr>
        <w:spacing w:line="360" w:lineRule="auto"/>
        <w:ind w:left="720" w:righ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пассивный – отзывчивый.</w:t>
      </w:r>
    </w:p>
    <w:p w:rsidR="00EE58AA" w:rsidRPr="007228A2" w:rsidRDefault="00EE58AA" w:rsidP="007228A2">
      <w:pPr>
        <w:tabs>
          <w:tab w:val="left" w:pos="3570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10. </w:t>
      </w: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 данных предложениях найдите фразеологизмы и объясните их значение:</w:t>
      </w:r>
    </w:p>
    <w:p w:rsidR="00EE58AA" w:rsidRPr="007228A2" w:rsidRDefault="00EE58AA" w:rsidP="007228A2">
      <w:pPr>
        <w:widowControl/>
        <w:numPr>
          <w:ilvl w:val="0"/>
          <w:numId w:val="2"/>
        </w:numPr>
        <w:tabs>
          <w:tab w:val="left" w:pos="3570"/>
        </w:tabs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 работе гимнастов изумляло цирковых артистов доведённое до невероятной точности чувство темпа – особенное шестое чувство, вряд ли понятное где-нибудь, кроме балета и цирка (Куприн). </w:t>
      </w:r>
    </w:p>
    <w:p w:rsidR="00EE58AA" w:rsidRPr="007228A2" w:rsidRDefault="00EE58AA" w:rsidP="007228A2">
      <w:pPr>
        <w:widowControl/>
        <w:numPr>
          <w:ilvl w:val="0"/>
          <w:numId w:val="2"/>
        </w:numPr>
        <w:tabs>
          <w:tab w:val="left" w:pos="3570"/>
        </w:tabs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Рубикон был перейдён, и, что я ни делал, - все было тщетно (Герцен).</w:t>
      </w:r>
    </w:p>
    <w:p w:rsidR="00EE58AA" w:rsidRPr="007705DB" w:rsidRDefault="00EE58AA" w:rsidP="007705DB">
      <w:pPr>
        <w:widowControl/>
        <w:numPr>
          <w:ilvl w:val="0"/>
          <w:numId w:val="2"/>
        </w:numPr>
        <w:tabs>
          <w:tab w:val="left" w:pos="3570"/>
        </w:tabs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Слушай, брат Андрей Гаврилович, коли в твоём Володьке будет толк, так отдам за него Машу; даром, что он гол как сокол (Пушкин)</w:t>
      </w:r>
    </w:p>
    <w:p w:rsidR="00EE58AA" w:rsidRPr="007228A2" w:rsidRDefault="00202527" w:rsidP="007228A2">
      <w:pPr>
        <w:spacing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ІІ вариант</w:t>
      </w:r>
    </w:p>
    <w:p w:rsidR="00EE58AA" w:rsidRPr="007228A2" w:rsidRDefault="00EE58AA" w:rsidP="007228A2">
      <w:pPr>
        <w:pStyle w:val="a4"/>
        <w:widowControl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Какой словарь объясняет происхождение слов?</w:t>
      </w: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EE58AA" w:rsidRPr="007228A2" w:rsidRDefault="00EE58AA" w:rsidP="007228A2">
      <w:pPr>
        <w:pStyle w:val="a4"/>
        <w:spacing w:line="360" w:lineRule="auto"/>
        <w:ind w:left="810"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а) орфографический;</w:t>
      </w:r>
    </w:p>
    <w:p w:rsidR="00EE58AA" w:rsidRPr="007228A2" w:rsidRDefault="00EE58AA" w:rsidP="007228A2">
      <w:pPr>
        <w:pStyle w:val="a4"/>
        <w:spacing w:line="360" w:lineRule="auto"/>
        <w:ind w:left="8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б) этимологический;</w:t>
      </w:r>
    </w:p>
    <w:p w:rsidR="00EE58AA" w:rsidRPr="007228A2" w:rsidRDefault="00EE58AA" w:rsidP="007228A2">
      <w:pPr>
        <w:pStyle w:val="a4"/>
        <w:spacing w:line="360" w:lineRule="auto"/>
        <w:ind w:left="8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в) толковый;</w:t>
      </w:r>
    </w:p>
    <w:p w:rsidR="00EE58AA" w:rsidRPr="007228A2" w:rsidRDefault="00EE58AA" w:rsidP="007228A2">
      <w:pPr>
        <w:pStyle w:val="a4"/>
        <w:spacing w:line="360" w:lineRule="auto"/>
        <w:ind w:left="8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г) энциклопедический.</w:t>
      </w:r>
    </w:p>
    <w:p w:rsidR="00EE58AA" w:rsidRPr="007228A2" w:rsidRDefault="00EE58AA" w:rsidP="007228A2">
      <w:pPr>
        <w:pStyle w:val="a4"/>
        <w:widowControl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Замените русские слова заимствованными</w:t>
      </w:r>
    </w:p>
    <w:p w:rsidR="00EE58AA" w:rsidRPr="007228A2" w:rsidRDefault="00EE58AA" w:rsidP="007705DB">
      <w:pPr>
        <w:pStyle w:val="a4"/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Резюме, имидж, презент, презентация.</w:t>
      </w:r>
    </w:p>
    <w:p w:rsidR="00EE58AA" w:rsidRPr="007228A2" w:rsidRDefault="00EE58AA" w:rsidP="007228A2">
      <w:pPr>
        <w:pStyle w:val="a4"/>
        <w:widowControl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Замените устаревшие слова (архаизмы) современными словами</w:t>
      </w:r>
    </w:p>
    <w:p w:rsidR="00EE58AA" w:rsidRPr="007228A2" w:rsidRDefault="00EE58AA" w:rsidP="007705DB">
      <w:pPr>
        <w:pStyle w:val="a4"/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Ланиты, десница, длань, лепота.</w:t>
      </w:r>
    </w:p>
    <w:p w:rsidR="00EE58AA" w:rsidRPr="007228A2" w:rsidRDefault="00EE58AA" w:rsidP="007228A2">
      <w:pPr>
        <w:pStyle w:val="a5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b/>
          <w:sz w:val="28"/>
          <w:szCs w:val="28"/>
          <w:lang w:val="ru-RU"/>
        </w:rPr>
      </w:pPr>
      <w:r w:rsidRPr="007228A2">
        <w:rPr>
          <w:b/>
          <w:sz w:val="28"/>
          <w:szCs w:val="28"/>
          <w:lang w:val="ru-RU"/>
        </w:rPr>
        <w:t>Какое из перечисленных слов имеет значение «резко выраженная противоположность»?</w:t>
      </w:r>
    </w:p>
    <w:p w:rsidR="00202527" w:rsidRPr="007228A2" w:rsidRDefault="00202527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а) а</w:t>
      </w:r>
      <w:r w:rsidR="00EE58AA" w:rsidRPr="007228A2">
        <w:rPr>
          <w:sz w:val="28"/>
          <w:szCs w:val="28"/>
          <w:lang w:val="ru-RU"/>
        </w:rPr>
        <w:t>нтипатия;</w:t>
      </w:r>
    </w:p>
    <w:p w:rsidR="00202527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б) контраст;</w:t>
      </w:r>
    </w:p>
    <w:p w:rsidR="00202527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в) различие;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г) конфликт.</w:t>
      </w:r>
    </w:p>
    <w:p w:rsidR="00EE58AA" w:rsidRPr="007228A2" w:rsidRDefault="00EE58AA" w:rsidP="007228A2">
      <w:pPr>
        <w:pStyle w:val="a4"/>
        <w:widowControl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Выберите соответствующие по смыслу слова и составьте с ними словосочетания.</w:t>
      </w:r>
    </w:p>
    <w:p w:rsidR="00EE58AA" w:rsidRPr="007228A2" w:rsidRDefault="00EE58AA" w:rsidP="007705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Искусный, искусственный (мех, умелец); благотворный, благотворительный (вечер, воздух).</w:t>
      </w:r>
    </w:p>
    <w:p w:rsidR="00EE58AA" w:rsidRPr="007228A2" w:rsidRDefault="00EE58AA" w:rsidP="007228A2">
      <w:pPr>
        <w:pStyle w:val="a5"/>
        <w:numPr>
          <w:ilvl w:val="0"/>
          <w:numId w:val="3"/>
        </w:numPr>
        <w:spacing w:before="0" w:beforeAutospacing="0" w:after="0" w:afterAutospacing="0" w:line="360" w:lineRule="auto"/>
        <w:rPr>
          <w:b/>
          <w:sz w:val="28"/>
          <w:szCs w:val="28"/>
          <w:lang w:val="ru-RU"/>
        </w:rPr>
      </w:pPr>
      <w:r w:rsidRPr="007228A2">
        <w:rPr>
          <w:b/>
          <w:sz w:val="28"/>
          <w:szCs w:val="28"/>
          <w:lang w:val="ru-RU"/>
        </w:rPr>
        <w:t>К какому слову синонимы подобраны правильно?</w:t>
      </w:r>
    </w:p>
    <w:p w:rsidR="00202527" w:rsidRPr="007228A2" w:rsidRDefault="00202527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а</w:t>
      </w:r>
      <w:r w:rsidR="00EE58AA" w:rsidRPr="007228A2">
        <w:rPr>
          <w:sz w:val="28"/>
          <w:szCs w:val="28"/>
          <w:lang w:val="ru-RU"/>
        </w:rPr>
        <w:t>) Реноме – стиль, манера;</w:t>
      </w:r>
    </w:p>
    <w:p w:rsidR="00202527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б) тюль – занавес, штора, портьера</w:t>
      </w:r>
      <w:r w:rsidR="00202527" w:rsidRPr="007228A2">
        <w:rPr>
          <w:sz w:val="28"/>
          <w:szCs w:val="28"/>
          <w:lang w:val="ru-RU"/>
        </w:rPr>
        <w:t>;</w:t>
      </w:r>
    </w:p>
    <w:p w:rsidR="00202527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в) притча – басня, небылица, выдумка;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г) привидение – фантом, призрак.</w:t>
      </w:r>
    </w:p>
    <w:p w:rsidR="00EE58AA" w:rsidRPr="007228A2" w:rsidRDefault="00EE58AA" w:rsidP="007228A2">
      <w:pPr>
        <w:pStyle w:val="a5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  <w:lang w:val="ru-RU"/>
        </w:rPr>
      </w:pPr>
      <w:r w:rsidRPr="007228A2">
        <w:rPr>
          <w:b/>
          <w:sz w:val="28"/>
          <w:szCs w:val="28"/>
          <w:lang w:val="ru-RU"/>
        </w:rPr>
        <w:t>Выберите верное определение лексического значения слова</w:t>
      </w:r>
      <w:r w:rsidRPr="007228A2">
        <w:rPr>
          <w:sz w:val="28"/>
          <w:szCs w:val="28"/>
          <w:lang w:val="ru-RU"/>
        </w:rPr>
        <w:t xml:space="preserve"> </w:t>
      </w:r>
      <w:r w:rsidRPr="007228A2">
        <w:rPr>
          <w:b/>
          <w:bCs/>
          <w:i/>
          <w:iCs/>
          <w:sz w:val="28"/>
          <w:szCs w:val="28"/>
          <w:lang w:val="ru-RU"/>
        </w:rPr>
        <w:t>гуманный.</w:t>
      </w:r>
    </w:p>
    <w:p w:rsidR="00847EEC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а) Обращённый к человеку, к его правам и интересам;</w:t>
      </w:r>
    </w:p>
    <w:p w:rsidR="00847EEC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б) человечный, человеколюбивый, проникнутый уважением к человеческой личности и заботой о ее благе;</w:t>
      </w:r>
    </w:p>
    <w:p w:rsidR="00847EEC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в) доброжелательный, проявляющий расположение;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г) простой и доступный в своих отношениях с людьми.</w:t>
      </w:r>
    </w:p>
    <w:p w:rsidR="00EE58AA" w:rsidRPr="007228A2" w:rsidRDefault="00EE58AA" w:rsidP="007228A2">
      <w:pPr>
        <w:pStyle w:val="a5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b/>
          <w:sz w:val="28"/>
          <w:szCs w:val="28"/>
          <w:lang w:val="ru-RU"/>
        </w:rPr>
      </w:pPr>
      <w:r w:rsidRPr="007228A2">
        <w:rPr>
          <w:b/>
          <w:sz w:val="28"/>
          <w:szCs w:val="28"/>
          <w:lang w:val="ru-RU"/>
        </w:rPr>
        <w:t>Укажите слова, принадлежащие к одной тематической группе «красный»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а) сочный, яркий, спелый;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б) коричневый, оранжевый, бежевый;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в) рубиновый, коралловый, пурпурный;</w:t>
      </w:r>
    </w:p>
    <w:p w:rsidR="00EE58AA" w:rsidRPr="007228A2" w:rsidRDefault="00EE58AA" w:rsidP="007228A2">
      <w:pPr>
        <w:pStyle w:val="a5"/>
        <w:spacing w:before="0" w:beforeAutospacing="0" w:after="0" w:afterAutospacing="0" w:line="360" w:lineRule="auto"/>
        <w:ind w:left="810" w:right="720"/>
        <w:rPr>
          <w:sz w:val="28"/>
          <w:szCs w:val="28"/>
          <w:lang w:val="ru-RU"/>
        </w:rPr>
      </w:pPr>
      <w:r w:rsidRPr="007228A2">
        <w:rPr>
          <w:sz w:val="28"/>
          <w:szCs w:val="28"/>
          <w:lang w:val="ru-RU"/>
        </w:rPr>
        <w:t>г) серый, седой, синий.</w:t>
      </w:r>
    </w:p>
    <w:p w:rsidR="00EE58AA" w:rsidRPr="007228A2" w:rsidRDefault="00EE58AA" w:rsidP="007228A2">
      <w:pPr>
        <w:pStyle w:val="a4"/>
        <w:widowControl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Укажите слова, у которых есть омонимы</w:t>
      </w:r>
    </w:p>
    <w:p w:rsidR="00EE58AA" w:rsidRPr="007228A2" w:rsidRDefault="00EE58AA" w:rsidP="007228A2">
      <w:pPr>
        <w:pStyle w:val="a4"/>
        <w:spacing w:line="360" w:lineRule="auto"/>
        <w:ind w:left="810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а) </w:t>
      </w:r>
      <w:r w:rsidR="00847EEC" w:rsidRPr="007228A2">
        <w:rPr>
          <w:rFonts w:ascii="Times New Roman" w:hAnsi="Times New Roman" w:cs="Times New Roman"/>
          <w:sz w:val="28"/>
          <w:szCs w:val="28"/>
          <w:lang w:val="ru-RU"/>
        </w:rPr>
        <w:t>дерево</w:t>
      </w:r>
      <w:r w:rsidRPr="007228A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58AA" w:rsidRPr="007228A2" w:rsidRDefault="00EE58AA" w:rsidP="007228A2">
      <w:pPr>
        <w:pStyle w:val="a4"/>
        <w:spacing w:line="360" w:lineRule="auto"/>
        <w:ind w:left="810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б) степь;</w:t>
      </w:r>
    </w:p>
    <w:p w:rsidR="00847EEC" w:rsidRPr="007228A2" w:rsidRDefault="00EE58AA" w:rsidP="007228A2">
      <w:pPr>
        <w:pStyle w:val="a4"/>
        <w:spacing w:line="360" w:lineRule="auto"/>
        <w:ind w:left="810"/>
        <w:rPr>
          <w:rFonts w:ascii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в) лук;</w:t>
      </w:r>
    </w:p>
    <w:p w:rsidR="00EE58AA" w:rsidRPr="007228A2" w:rsidRDefault="00EE58AA" w:rsidP="007228A2">
      <w:pPr>
        <w:pStyle w:val="a4"/>
        <w:spacing w:line="360" w:lineRule="auto"/>
        <w:ind w:left="81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hAnsi="Times New Roman" w:cs="Times New Roman"/>
          <w:sz w:val="28"/>
          <w:szCs w:val="28"/>
          <w:lang w:val="ru-RU"/>
        </w:rPr>
        <w:t>г) утро.</w:t>
      </w:r>
    </w:p>
    <w:p w:rsidR="00EE58AA" w:rsidRPr="007228A2" w:rsidRDefault="00EE58AA" w:rsidP="007228A2">
      <w:pPr>
        <w:pStyle w:val="a4"/>
        <w:widowControl/>
        <w:numPr>
          <w:ilvl w:val="0"/>
          <w:numId w:val="3"/>
        </w:numPr>
        <w:tabs>
          <w:tab w:val="left" w:pos="3570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 данных предложениях найдите фразеологизмы и объясните их</w:t>
      </w:r>
      <w:r w:rsidR="00847EEC" w:rsidRPr="007228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значение</w:t>
      </w:r>
    </w:p>
    <w:p w:rsidR="00EE58AA" w:rsidRPr="007228A2" w:rsidRDefault="00EE58AA" w:rsidP="007228A2">
      <w:pPr>
        <w:pStyle w:val="a4"/>
        <w:widowControl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Враньё…сейчас я выведу на чистую воду (Пушкин)</w:t>
      </w:r>
    </w:p>
    <w:p w:rsidR="00EE58AA" w:rsidRPr="007228A2" w:rsidRDefault="00EE58AA" w:rsidP="007228A2">
      <w:pPr>
        <w:pStyle w:val="a4"/>
        <w:widowControl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Маша Троекурова сидела как на иголках (Пушкин)</w:t>
      </w:r>
    </w:p>
    <w:p w:rsidR="00EE58AA" w:rsidRPr="007228A2" w:rsidRDefault="00EE58AA" w:rsidP="007228A2">
      <w:pPr>
        <w:pStyle w:val="a4"/>
        <w:widowControl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Как сквозь землю провалился! Куда пропал, дружок сахарный? (</w:t>
      </w:r>
      <w:proofErr w:type="spellStart"/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Ю.Герман</w:t>
      </w:r>
      <w:proofErr w:type="spellEnd"/>
      <w:r w:rsidRPr="007228A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EE58AA" w:rsidRPr="007228A2" w:rsidRDefault="00EE58AA" w:rsidP="007228A2">
      <w:pPr>
        <w:spacing w:line="360" w:lineRule="auto"/>
        <w:ind w:left="644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</w:pPr>
    </w:p>
    <w:p w:rsidR="002C4A18" w:rsidRPr="007228A2" w:rsidRDefault="002C4A18" w:rsidP="007228A2">
      <w:pPr>
        <w:spacing w:line="360" w:lineRule="auto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</w:pPr>
    </w:p>
    <w:p w:rsidR="002C4A18" w:rsidRPr="007228A2" w:rsidRDefault="002C4A18" w:rsidP="007228A2">
      <w:pPr>
        <w:widowControl/>
        <w:spacing w:line="360" w:lineRule="auto"/>
        <w:ind w:left="720"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en-US" w:bidi="ar-SA"/>
        </w:rPr>
      </w:pPr>
      <w:r w:rsidRPr="007228A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en-US" w:bidi="ar-SA"/>
        </w:rPr>
        <w:t>Литература:</w:t>
      </w:r>
    </w:p>
    <w:p w:rsidR="002C4A18" w:rsidRPr="007228A2" w:rsidRDefault="002C4A18" w:rsidP="007228A2">
      <w:pPr>
        <w:widowControl/>
        <w:numPr>
          <w:ilvl w:val="0"/>
          <w:numId w:val="4"/>
        </w:numPr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</w:pPr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 xml:space="preserve">Греков В.Ф. и др. Пособие для занятий по русскому языку в старших классах средней школы/ </w:t>
      </w:r>
      <w:proofErr w:type="spellStart"/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>В.Ф.Греков</w:t>
      </w:r>
      <w:proofErr w:type="spellEnd"/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 xml:space="preserve">, </w:t>
      </w:r>
      <w:proofErr w:type="spellStart"/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>С.Е.Крючков</w:t>
      </w:r>
      <w:proofErr w:type="spellEnd"/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 xml:space="preserve">, </w:t>
      </w:r>
      <w:proofErr w:type="gramStart"/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>Л.А.Чешко.-</w:t>
      </w:r>
      <w:proofErr w:type="gramEnd"/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>М.:Просвещение,1990</w:t>
      </w:r>
      <w:r w:rsidR="004B4343"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>. -255 с.</w:t>
      </w:r>
    </w:p>
    <w:p w:rsidR="002C4A18" w:rsidRPr="007228A2" w:rsidRDefault="002C4A18" w:rsidP="007228A2">
      <w:pPr>
        <w:widowControl/>
        <w:numPr>
          <w:ilvl w:val="0"/>
          <w:numId w:val="4"/>
        </w:numPr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>Партола</w:t>
      </w:r>
      <w:proofErr w:type="spellEnd"/>
      <w:r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 xml:space="preserve"> И.Н., Лукьяненко С.В. Русский язык: Практический справочник. -Харьков: ФОП СпивакТ.К.,2011</w:t>
      </w:r>
      <w:r w:rsidR="004B4343" w:rsidRPr="007228A2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 w:bidi="ar-SA"/>
        </w:rPr>
        <w:t>. -288 с.</w:t>
      </w:r>
    </w:p>
    <w:p w:rsidR="002C4A18" w:rsidRPr="007228A2" w:rsidRDefault="002C4A18" w:rsidP="007228A2">
      <w:pPr>
        <w:keepNext/>
        <w:keepLines/>
        <w:tabs>
          <w:tab w:val="left" w:pos="567"/>
        </w:tabs>
        <w:spacing w:line="360" w:lineRule="auto"/>
        <w:ind w:left="520" w:hanging="236"/>
        <w:jc w:val="center"/>
        <w:outlineLvl w:val="4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en-US" w:bidi="ar-SA"/>
        </w:rPr>
      </w:pPr>
    </w:p>
    <w:p w:rsidR="002C4A18" w:rsidRPr="007228A2" w:rsidRDefault="002C4A18" w:rsidP="007228A2">
      <w:pPr>
        <w:keepNext/>
        <w:keepLines/>
        <w:tabs>
          <w:tab w:val="left" w:pos="567"/>
        </w:tabs>
        <w:spacing w:line="360" w:lineRule="auto"/>
        <w:ind w:left="520" w:hanging="236"/>
        <w:jc w:val="center"/>
        <w:outlineLvl w:val="4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en-US" w:bidi="ar-SA"/>
        </w:rPr>
      </w:pPr>
      <w:r w:rsidRPr="007228A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en-US" w:bidi="ar-SA"/>
        </w:rPr>
        <w:t>Интернет- ресурсы:</w:t>
      </w:r>
    </w:p>
    <w:p w:rsidR="002C4A18" w:rsidRPr="007705DB" w:rsidRDefault="002C4A18" w:rsidP="007705DB">
      <w:pPr>
        <w:pStyle w:val="a4"/>
        <w:widowControl/>
        <w:numPr>
          <w:ilvl w:val="0"/>
          <w:numId w:val="6"/>
        </w:numPr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val="ru-RU" w:eastAsia="en-US" w:bidi="ar-SA"/>
        </w:rPr>
      </w:pPr>
      <w:r w:rsidRPr="007705DB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val="ru-RU" w:eastAsia="en-US" w:bidi="ar-SA"/>
        </w:rPr>
        <w:t>http://infourok.ru/leksika-i-frazeologiya-analiz-i-redaktirovanie-teksta-259979.html</w:t>
      </w:r>
    </w:p>
    <w:p w:rsidR="00EE58AA" w:rsidRPr="007228A2" w:rsidRDefault="00EE58AA" w:rsidP="007228A2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EE58AA" w:rsidRPr="007228A2" w:rsidSect="007228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1D0" w:rsidRDefault="00F151D0" w:rsidP="0024189A">
      <w:r>
        <w:separator/>
      </w:r>
    </w:p>
  </w:endnote>
  <w:endnote w:type="continuationSeparator" w:id="0">
    <w:p w:rsidR="00F151D0" w:rsidRDefault="00F151D0" w:rsidP="0024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89A" w:rsidRDefault="0024189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89A" w:rsidRDefault="0024189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89A" w:rsidRDefault="002418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1D0" w:rsidRDefault="00F151D0" w:rsidP="0024189A">
      <w:r>
        <w:separator/>
      </w:r>
    </w:p>
  </w:footnote>
  <w:footnote w:type="continuationSeparator" w:id="0">
    <w:p w:rsidR="00F151D0" w:rsidRDefault="00F151D0" w:rsidP="00241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89A" w:rsidRDefault="0024189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89A" w:rsidRPr="0024189A" w:rsidRDefault="0024189A" w:rsidP="0024189A">
    <w:pPr>
      <w:pStyle w:val="a6"/>
      <w:ind w:left="709" w:hanging="709"/>
      <w:rPr>
        <w:rFonts w:asciiTheme="minorHAnsi" w:hAnsiTheme="minorHAnsi" w:cstheme="minorBidi"/>
        <w:color w:val="auto"/>
        <w:sz w:val="22"/>
        <w:szCs w:val="22"/>
        <w:lang w:bidi="ar-SA"/>
      </w:rPr>
    </w:pPr>
    <w:r>
      <w:rPr>
        <w:rFonts w:ascii="Times New Roman" w:hAnsi="Times New Roman" w:cs="Times New Roman"/>
      </w:rPr>
      <w:t xml:space="preserve">9 </w:t>
    </w:r>
    <w:proofErr w:type="spellStart"/>
    <w:r>
      <w:rPr>
        <w:rFonts w:ascii="Times New Roman" w:hAnsi="Times New Roman" w:cs="Times New Roman"/>
      </w:rPr>
      <w:t>класс</w:t>
    </w:r>
    <w:proofErr w:type="spellEnd"/>
    <w:r>
      <w:rPr>
        <w:rFonts w:ascii="Times New Roman" w:hAnsi="Times New Roman" w:cs="Times New Roman"/>
      </w:rPr>
      <w:ptab w:relativeTo="margin" w:alignment="center" w:leader="none"/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ru-RU"/>
      </w:rPr>
      <w:t xml:space="preserve">Тематическая контрольная работа </w:t>
    </w:r>
    <w:r>
      <w:rPr>
        <w:rFonts w:ascii="Times New Roman" w:hAnsi="Times New Roman" w:cs="Times New Roman"/>
      </w:rPr>
      <w:ptab w:relativeTo="margin" w:alignment="right" w:leader="none"/>
    </w:r>
    <w:r>
      <w:rPr>
        <w:rFonts w:ascii="Times New Roman" w:hAnsi="Times New Roman" w:cs="Times New Roman"/>
      </w:rPr>
      <w:t xml:space="preserve">Носенко Е.И.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89A" w:rsidRDefault="002418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F1F1A"/>
    <w:multiLevelType w:val="hybridMultilevel"/>
    <w:tmpl w:val="E904D3E0"/>
    <w:lvl w:ilvl="0" w:tplc="EC007E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1A81"/>
    <w:multiLevelType w:val="hybridMultilevel"/>
    <w:tmpl w:val="603A0D1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85F3B"/>
    <w:multiLevelType w:val="hybridMultilevel"/>
    <w:tmpl w:val="6E926F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E11E97"/>
    <w:multiLevelType w:val="hybridMultilevel"/>
    <w:tmpl w:val="07744F00"/>
    <w:lvl w:ilvl="0" w:tplc="176AA0AE">
      <w:start w:val="1"/>
      <w:numFmt w:val="decimal"/>
      <w:lvlText w:val="%1."/>
      <w:lvlJc w:val="left"/>
      <w:pPr>
        <w:ind w:left="810" w:hanging="45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365C3"/>
    <w:multiLevelType w:val="hybridMultilevel"/>
    <w:tmpl w:val="75909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92"/>
    <w:rsid w:val="00202527"/>
    <w:rsid w:val="002125F9"/>
    <w:rsid w:val="00222F25"/>
    <w:rsid w:val="0024189A"/>
    <w:rsid w:val="002C4A18"/>
    <w:rsid w:val="00494D49"/>
    <w:rsid w:val="004B4343"/>
    <w:rsid w:val="00545429"/>
    <w:rsid w:val="006C161B"/>
    <w:rsid w:val="007228A2"/>
    <w:rsid w:val="00726831"/>
    <w:rsid w:val="007705DB"/>
    <w:rsid w:val="00810092"/>
    <w:rsid w:val="00847EEC"/>
    <w:rsid w:val="00A626DD"/>
    <w:rsid w:val="00D64B75"/>
    <w:rsid w:val="00EE58AA"/>
    <w:rsid w:val="00F1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E67A7-2E19-4F14-A185-0BEAD04F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B75"/>
    <w:pPr>
      <w:widowControl w:val="0"/>
    </w:pPr>
    <w:rPr>
      <w:rFonts w:ascii="Courier New" w:hAnsi="Courier New" w:cs="Courier New"/>
      <w:color w:val="000000"/>
      <w:sz w:val="24"/>
      <w:szCs w:val="24"/>
      <w:lang w:eastAsia="uk-UA" w:bidi="uk-UA"/>
    </w:rPr>
  </w:style>
  <w:style w:type="paragraph" w:styleId="1">
    <w:name w:val="heading 1"/>
    <w:basedOn w:val="a"/>
    <w:next w:val="a"/>
    <w:link w:val="10"/>
    <w:uiPriority w:val="9"/>
    <w:qFormat/>
    <w:rsid w:val="00D64B75"/>
    <w:pPr>
      <w:keepNext/>
      <w:keepLines/>
      <w:widowControl/>
      <w:jc w:val="center"/>
      <w:outlineLvl w:val="0"/>
    </w:pPr>
    <w:rPr>
      <w:rFonts w:ascii="Times New Roman" w:eastAsiaTheme="majorEastAsia" w:hAnsi="Times New Roman" w:cstheme="majorBidi"/>
      <w:bCs/>
      <w:caps/>
      <w:color w:val="ED7D31" w:themeColor="accent2"/>
      <w:szCs w:val="28"/>
      <w:lang w:val="ru-RU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B75"/>
    <w:rPr>
      <w:rFonts w:eastAsiaTheme="majorEastAsia" w:cstheme="majorBidi"/>
      <w:bCs/>
      <w:caps/>
      <w:color w:val="ED7D31" w:themeColor="accent2"/>
      <w:sz w:val="24"/>
      <w:szCs w:val="28"/>
      <w:lang w:val="ru-RU"/>
    </w:rPr>
  </w:style>
  <w:style w:type="character" w:styleId="a3">
    <w:name w:val="Strong"/>
    <w:basedOn w:val="a0"/>
    <w:uiPriority w:val="22"/>
    <w:qFormat/>
    <w:rsid w:val="00D64B75"/>
    <w:rPr>
      <w:b/>
      <w:bCs/>
    </w:rPr>
  </w:style>
  <w:style w:type="paragraph" w:styleId="a4">
    <w:name w:val="List Paragraph"/>
    <w:basedOn w:val="a"/>
    <w:uiPriority w:val="34"/>
    <w:qFormat/>
    <w:rsid w:val="00D64B75"/>
    <w:pPr>
      <w:ind w:left="720"/>
      <w:contextualSpacing/>
    </w:pPr>
  </w:style>
  <w:style w:type="paragraph" w:styleId="a5">
    <w:name w:val="Normal (Web)"/>
    <w:basedOn w:val="a"/>
    <w:semiHidden/>
    <w:unhideWhenUsed/>
    <w:rsid w:val="00EE58A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header"/>
    <w:basedOn w:val="a"/>
    <w:link w:val="a7"/>
    <w:uiPriority w:val="99"/>
    <w:unhideWhenUsed/>
    <w:rsid w:val="0024189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24189A"/>
    <w:rPr>
      <w:rFonts w:ascii="Courier New" w:hAnsi="Courier New" w:cs="Courier New"/>
      <w:color w:val="000000"/>
      <w:sz w:val="24"/>
      <w:szCs w:val="24"/>
      <w:lang w:eastAsia="uk-UA" w:bidi="uk-UA"/>
    </w:rPr>
  </w:style>
  <w:style w:type="paragraph" w:styleId="a8">
    <w:name w:val="footer"/>
    <w:basedOn w:val="a"/>
    <w:link w:val="a9"/>
    <w:uiPriority w:val="99"/>
    <w:unhideWhenUsed/>
    <w:rsid w:val="0024189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24189A"/>
    <w:rPr>
      <w:rFonts w:ascii="Courier New" w:hAnsi="Courier New" w:cs="Courier New"/>
      <w:color w:val="000000"/>
      <w:sz w:val="24"/>
      <w:szCs w:val="24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2494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13</cp:revision>
  <dcterms:created xsi:type="dcterms:W3CDTF">2016-01-22T19:03:00Z</dcterms:created>
  <dcterms:modified xsi:type="dcterms:W3CDTF">2016-02-10T17:22:00Z</dcterms:modified>
</cp:coreProperties>
</file>